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2925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Wee-Peats Consignment Sale</w:t>
      </w:r>
    </w:p>
    <w:p w14:paraId="69723419" w14:textId="260420AE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Consignor Information Packet</w:t>
      </w:r>
    </w:p>
    <w:p w14:paraId="5D45A41B" w14:textId="77777777" w:rsidR="00E90134" w:rsidRPr="00E90134" w:rsidRDefault="00436592" w:rsidP="00E90134">
      <w:r>
        <w:rPr>
          <w:noProof/>
        </w:rPr>
        <w:pict w14:anchorId="0A5F004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3B597C5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Welcome</w:t>
      </w:r>
    </w:p>
    <w:p w14:paraId="788C32FC" w14:textId="77777777" w:rsidR="00E90134" w:rsidRPr="00E90134" w:rsidRDefault="00E90134" w:rsidP="00E90134">
      <w:r w:rsidRPr="00E90134">
        <w:t>Dear Consignors,</w:t>
      </w:r>
    </w:p>
    <w:p w14:paraId="358CE642" w14:textId="77777777" w:rsidR="00E90134" w:rsidRPr="00E90134" w:rsidRDefault="00E90134" w:rsidP="00E90134">
      <w:r w:rsidRPr="00E90134">
        <w:t xml:space="preserve">Thank you for participating in the Wee-Peats Consignment Sale. This packet has been carefully updated to clearly communicate all expectations, policies, and important changes for the upcoming sale. Please read </w:t>
      </w:r>
      <w:r w:rsidRPr="00E90134">
        <w:rPr>
          <w:b/>
          <w:bCs/>
        </w:rPr>
        <w:t>all information thoroughly</w:t>
      </w:r>
      <w:r w:rsidRPr="00E90134">
        <w:t>, as updates are made each season.</w:t>
      </w:r>
    </w:p>
    <w:p w14:paraId="796A3D6D" w14:textId="77777777" w:rsidR="00E90134" w:rsidRPr="00E90134" w:rsidRDefault="00E90134" w:rsidP="00E90134">
      <w:r w:rsidRPr="00E90134">
        <w:t>Our goal is to provide a high-quality, organized, and community-centered sale that serves families throughout our area. We are grateful for your participation and partnership.</w:t>
      </w:r>
    </w:p>
    <w:p w14:paraId="7BC37B6D" w14:textId="77777777" w:rsidR="00E90134" w:rsidRPr="00E90134" w:rsidRDefault="00E90134" w:rsidP="00E90134">
      <w:r w:rsidRPr="00E90134">
        <w:t>If you have questions at any time, please contact:</w:t>
      </w:r>
    </w:p>
    <w:p w14:paraId="1562F61E" w14:textId="77777777" w:rsidR="00E90134" w:rsidRPr="00E90134" w:rsidRDefault="00E90134" w:rsidP="00E90134">
      <w:pPr>
        <w:numPr>
          <w:ilvl w:val="0"/>
          <w:numId w:val="1"/>
        </w:numPr>
      </w:pPr>
      <w:r w:rsidRPr="00E90134">
        <w:rPr>
          <w:b/>
          <w:bCs/>
        </w:rPr>
        <w:t>Phone:</w:t>
      </w:r>
      <w:r w:rsidRPr="00E90134">
        <w:t xml:space="preserve"> 706-495-4843</w:t>
      </w:r>
    </w:p>
    <w:p w14:paraId="10889792" w14:textId="77777777" w:rsidR="00E90134" w:rsidRPr="00E90134" w:rsidRDefault="00E90134" w:rsidP="00E90134">
      <w:pPr>
        <w:numPr>
          <w:ilvl w:val="0"/>
          <w:numId w:val="1"/>
        </w:numPr>
      </w:pPr>
      <w:r w:rsidRPr="00E90134">
        <w:rPr>
          <w:b/>
          <w:bCs/>
        </w:rPr>
        <w:t>Email:</w:t>
      </w:r>
      <w:r w:rsidRPr="00E90134">
        <w:t xml:space="preserve"> </w:t>
      </w:r>
      <w:hyperlink r:id="rId5" w:history="1">
        <w:r w:rsidRPr="00E90134">
          <w:rPr>
            <w:rStyle w:val="Hyperlink"/>
          </w:rPr>
          <w:t>weepeatsinfo@gmail.com</w:t>
        </w:r>
      </w:hyperlink>
    </w:p>
    <w:p w14:paraId="632B7821" w14:textId="77777777" w:rsidR="00E90134" w:rsidRPr="00E90134" w:rsidRDefault="00436592" w:rsidP="00E90134">
      <w:r>
        <w:rPr>
          <w:noProof/>
        </w:rPr>
        <w:pict w14:anchorId="29612E0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5AC7DC1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Registration &amp; Fees</w:t>
      </w:r>
    </w:p>
    <w:p w14:paraId="156120F2" w14:textId="77777777" w:rsidR="00E90134" w:rsidRPr="00E90134" w:rsidRDefault="00E90134" w:rsidP="00E90134">
      <w:pPr>
        <w:numPr>
          <w:ilvl w:val="0"/>
          <w:numId w:val="2"/>
        </w:numPr>
      </w:pPr>
      <w:r w:rsidRPr="00E90134">
        <w:t xml:space="preserve">A </w:t>
      </w:r>
      <w:r w:rsidRPr="00E90134">
        <w:rPr>
          <w:b/>
          <w:bCs/>
        </w:rPr>
        <w:t>$17.00 consignor fee</w:t>
      </w:r>
      <w:r w:rsidRPr="00E90134">
        <w:t xml:space="preserve"> is due at registration.</w:t>
      </w:r>
    </w:p>
    <w:p w14:paraId="4A39907F" w14:textId="77777777" w:rsidR="00E90134" w:rsidRPr="00E90134" w:rsidRDefault="00E90134" w:rsidP="00E90134">
      <w:pPr>
        <w:numPr>
          <w:ilvl w:val="0"/>
          <w:numId w:val="2"/>
        </w:numPr>
      </w:pPr>
      <w:r w:rsidRPr="00E90134">
        <w:rPr>
          <w:b/>
          <w:bCs/>
        </w:rPr>
        <w:t>No refunds</w:t>
      </w:r>
      <w:r w:rsidRPr="00E90134">
        <w:t xml:space="preserve"> are available once registration is completed through PayPal.</w:t>
      </w:r>
    </w:p>
    <w:p w14:paraId="1D6934E6" w14:textId="77777777" w:rsidR="00E90134" w:rsidRPr="00E90134" w:rsidRDefault="00E90134" w:rsidP="00E90134">
      <w:pPr>
        <w:numPr>
          <w:ilvl w:val="0"/>
          <w:numId w:val="2"/>
        </w:numPr>
      </w:pPr>
      <w:r w:rsidRPr="00E90134">
        <w:t xml:space="preserve">If you worked a VIP shift during the previous sale and earned a paid consignor fee, </w:t>
      </w:r>
      <w:r w:rsidRPr="00E90134">
        <w:rPr>
          <w:b/>
          <w:bCs/>
        </w:rPr>
        <w:t>do not pay again</w:t>
      </w:r>
      <w:r w:rsidRPr="00E90134">
        <w:t xml:space="preserve">. Email </w:t>
      </w:r>
      <w:hyperlink r:id="rId6" w:history="1">
        <w:r w:rsidRPr="00E90134">
          <w:rPr>
            <w:rStyle w:val="Hyperlink"/>
          </w:rPr>
          <w:t>weepeatsinfo@gmail.com</w:t>
        </w:r>
      </w:hyperlink>
      <w:r w:rsidRPr="00E90134">
        <w:t xml:space="preserve"> to confirm.</w:t>
      </w:r>
    </w:p>
    <w:p w14:paraId="681F3072" w14:textId="77777777" w:rsidR="00E90134" w:rsidRPr="00E90134" w:rsidRDefault="00E90134" w:rsidP="00E90134">
      <w:pPr>
        <w:numPr>
          <w:ilvl w:val="0"/>
          <w:numId w:val="2"/>
        </w:numPr>
      </w:pPr>
      <w:r w:rsidRPr="00E90134">
        <w:t>Your consignor number and confirmation will be emailed within a few hours of registration. If you do not receive it, please call 706-495-4843.</w:t>
      </w:r>
    </w:p>
    <w:p w14:paraId="0F927DE7" w14:textId="77777777" w:rsidR="00E90134" w:rsidRPr="00E90134" w:rsidRDefault="00436592" w:rsidP="00E90134">
      <w:r>
        <w:rPr>
          <w:noProof/>
        </w:rPr>
        <w:pict w14:anchorId="230C404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1F4BD65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Consignor Earnings &amp; Team Member Benefits</w:t>
      </w:r>
    </w:p>
    <w:p w14:paraId="25128131" w14:textId="6D42F640" w:rsidR="00E90134" w:rsidRPr="00E90134" w:rsidRDefault="00E90134" w:rsidP="00E90134">
      <w:pPr>
        <w:numPr>
          <w:ilvl w:val="0"/>
          <w:numId w:val="3"/>
        </w:numPr>
      </w:pPr>
      <w:r w:rsidRPr="00E90134">
        <w:rPr>
          <w:b/>
          <w:bCs/>
        </w:rPr>
        <w:t>Base Consignor Return:</w:t>
      </w:r>
      <w:r w:rsidRPr="00E90134">
        <w:t xml:space="preserve"> 60%</w:t>
      </w:r>
      <w:r w:rsidR="00A17D39">
        <w:t xml:space="preserve"> (100 item maximum unless volunteering)</w:t>
      </w:r>
    </w:p>
    <w:p w14:paraId="51F302CD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Team Member Opportunities</w:t>
      </w:r>
    </w:p>
    <w:p w14:paraId="72BF66AF" w14:textId="77777777" w:rsidR="00E90134" w:rsidRPr="00E90134" w:rsidRDefault="00E90134" w:rsidP="00E90134">
      <w:r w:rsidRPr="00E90134">
        <w:t>Consignors who volunteer during the sale may earn an increased return:</w:t>
      </w:r>
    </w:p>
    <w:p w14:paraId="33D33D36" w14:textId="77777777" w:rsidR="00E90134" w:rsidRPr="00E90134" w:rsidRDefault="00E90134" w:rsidP="00E90134">
      <w:pPr>
        <w:numPr>
          <w:ilvl w:val="0"/>
          <w:numId w:val="4"/>
        </w:numPr>
      </w:pPr>
      <w:r w:rsidRPr="00E90134">
        <w:rPr>
          <w:b/>
          <w:bCs/>
        </w:rPr>
        <w:t>70% return</w:t>
      </w:r>
      <w:r w:rsidRPr="00E90134">
        <w:t xml:space="preserve"> for volunteering 4 or more hours (hours depend on inventory size)</w:t>
      </w:r>
    </w:p>
    <w:p w14:paraId="49E02159" w14:textId="77777777" w:rsidR="00E90134" w:rsidRPr="00E90134" w:rsidRDefault="00E90134" w:rsidP="00E90134">
      <w:pPr>
        <w:numPr>
          <w:ilvl w:val="0"/>
          <w:numId w:val="4"/>
        </w:numPr>
      </w:pPr>
      <w:r w:rsidRPr="00E90134">
        <w:rPr>
          <w:b/>
          <w:bCs/>
        </w:rPr>
        <w:lastRenderedPageBreak/>
        <w:t>Private Team Member Shopping Pass</w:t>
      </w:r>
      <w:r w:rsidRPr="00E90134">
        <w:t xml:space="preserve"> (shop before consignors and public)</w:t>
      </w:r>
    </w:p>
    <w:p w14:paraId="366C4047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Additional 10% Return Based on Inventory Count</w:t>
      </w:r>
    </w:p>
    <w:p w14:paraId="71EAC1AD" w14:textId="77777777" w:rsidR="00E90134" w:rsidRPr="00E90134" w:rsidRDefault="00E90134" w:rsidP="00E90134">
      <w:pPr>
        <w:numPr>
          <w:ilvl w:val="0"/>
          <w:numId w:val="5"/>
        </w:numPr>
      </w:pPr>
      <w:r w:rsidRPr="00E90134">
        <w:rPr>
          <w:b/>
          <w:bCs/>
        </w:rPr>
        <w:t>1–200 items:</w:t>
      </w:r>
      <w:r w:rsidRPr="00E90134">
        <w:t xml:space="preserve"> 4 volunteer hours</w:t>
      </w:r>
    </w:p>
    <w:p w14:paraId="5614FA8A" w14:textId="77777777" w:rsidR="00E90134" w:rsidRPr="00E90134" w:rsidRDefault="00E90134" w:rsidP="00E90134">
      <w:pPr>
        <w:numPr>
          <w:ilvl w:val="0"/>
          <w:numId w:val="5"/>
        </w:numPr>
      </w:pPr>
      <w:r w:rsidRPr="00E90134">
        <w:rPr>
          <w:b/>
          <w:bCs/>
        </w:rPr>
        <w:t>201–299 items:</w:t>
      </w:r>
      <w:r w:rsidRPr="00E90134">
        <w:t xml:space="preserve"> 6 volunteer hours</w:t>
      </w:r>
    </w:p>
    <w:p w14:paraId="7DDC6129" w14:textId="77777777" w:rsidR="00E90134" w:rsidRPr="00E90134" w:rsidRDefault="00E90134" w:rsidP="00E90134">
      <w:pPr>
        <w:numPr>
          <w:ilvl w:val="0"/>
          <w:numId w:val="5"/>
        </w:numPr>
      </w:pPr>
      <w:r w:rsidRPr="00E90134">
        <w:rPr>
          <w:b/>
          <w:bCs/>
        </w:rPr>
        <w:t>300+ items:</w:t>
      </w:r>
      <w:r w:rsidRPr="00E90134">
        <w:t xml:space="preserve"> 8 volunteer hours (must include at least one 4-hour breakdown shift)</w:t>
      </w:r>
    </w:p>
    <w:p w14:paraId="0A886AB8" w14:textId="77777777" w:rsidR="00E90134" w:rsidRPr="00E90134" w:rsidRDefault="00E90134" w:rsidP="00E90134">
      <w:r w:rsidRPr="00E90134">
        <w:t>Volunteer hours must be completed and signed in/out to qualify.</w:t>
      </w:r>
    </w:p>
    <w:p w14:paraId="2E72BC08" w14:textId="77777777" w:rsidR="00E90134" w:rsidRPr="00E90134" w:rsidRDefault="00436592" w:rsidP="00E90134">
      <w:r>
        <w:rPr>
          <w:noProof/>
        </w:rPr>
        <w:pict w14:anchorId="7623AE0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2A458AD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Items We Accept</w:t>
      </w:r>
    </w:p>
    <w:p w14:paraId="75EA892F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Adult Clothing &amp; Accessories</w:t>
      </w:r>
    </w:p>
    <w:p w14:paraId="419DD3F3" w14:textId="77777777" w:rsidR="00E90134" w:rsidRPr="00E90134" w:rsidRDefault="00E90134" w:rsidP="00E90134">
      <w:pPr>
        <w:numPr>
          <w:ilvl w:val="0"/>
          <w:numId w:val="6"/>
        </w:numPr>
      </w:pPr>
      <w:r w:rsidRPr="00E90134">
        <w:t>Men’s and women’s clothing and accessories</w:t>
      </w:r>
    </w:p>
    <w:p w14:paraId="5ED8F634" w14:textId="77777777" w:rsidR="00E90134" w:rsidRPr="00E90134" w:rsidRDefault="00E90134" w:rsidP="00E90134">
      <w:pPr>
        <w:numPr>
          <w:ilvl w:val="0"/>
          <w:numId w:val="6"/>
        </w:numPr>
      </w:pPr>
      <w:r w:rsidRPr="00E90134">
        <w:t>Shoes, hats, handbags, costume jewelry</w:t>
      </w:r>
    </w:p>
    <w:p w14:paraId="446A1C6E" w14:textId="77777777" w:rsidR="00E90134" w:rsidRPr="00E90134" w:rsidRDefault="00E90134" w:rsidP="00E90134">
      <w:r w:rsidRPr="00E90134">
        <w:rPr>
          <w:b/>
          <w:bCs/>
        </w:rPr>
        <w:t>We do NOT accept:</w:t>
      </w:r>
    </w:p>
    <w:p w14:paraId="35D1853F" w14:textId="77777777" w:rsidR="00E90134" w:rsidRPr="00E90134" w:rsidRDefault="00E90134" w:rsidP="00E90134">
      <w:pPr>
        <w:numPr>
          <w:ilvl w:val="0"/>
          <w:numId w:val="7"/>
        </w:numPr>
      </w:pPr>
      <w:r w:rsidRPr="00E90134">
        <w:t>Undergarments, lingerie, or swimwear</w:t>
      </w:r>
    </w:p>
    <w:p w14:paraId="41F1A132" w14:textId="77777777" w:rsidR="00E90134" w:rsidRPr="00E90134" w:rsidRDefault="00E90134" w:rsidP="00E90134">
      <w:pPr>
        <w:numPr>
          <w:ilvl w:val="0"/>
          <w:numId w:val="7"/>
        </w:numPr>
      </w:pPr>
      <w:r w:rsidRPr="00E90134">
        <w:t>Fine jewelry</w:t>
      </w:r>
    </w:p>
    <w:p w14:paraId="6DC1D6CD" w14:textId="77777777" w:rsidR="00E90134" w:rsidRPr="00E90134" w:rsidRDefault="00E90134" w:rsidP="00E90134">
      <w:pPr>
        <w:numPr>
          <w:ilvl w:val="0"/>
          <w:numId w:val="7"/>
        </w:numPr>
      </w:pPr>
      <w:r w:rsidRPr="00E90134">
        <w:t>Maternity clothing</w:t>
      </w:r>
    </w:p>
    <w:p w14:paraId="405A55EE" w14:textId="77777777" w:rsidR="00E90134" w:rsidRPr="00E90134" w:rsidRDefault="00E90134" w:rsidP="00E90134">
      <w:r w:rsidRPr="00E90134">
        <w:rPr>
          <w:b/>
          <w:bCs/>
        </w:rPr>
        <w:t>Requirements:</w:t>
      </w:r>
    </w:p>
    <w:p w14:paraId="649F752F" w14:textId="77777777" w:rsidR="00E90134" w:rsidRPr="00E90134" w:rsidRDefault="00E90134" w:rsidP="00E90134">
      <w:pPr>
        <w:numPr>
          <w:ilvl w:val="0"/>
          <w:numId w:val="8"/>
        </w:numPr>
      </w:pPr>
      <w:r w:rsidRPr="00E90134">
        <w:t xml:space="preserve">Items must be purchased </w:t>
      </w:r>
      <w:r w:rsidRPr="00E90134">
        <w:rPr>
          <w:b/>
          <w:bCs/>
        </w:rPr>
        <w:t>new within the last 3 years</w:t>
      </w:r>
    </w:p>
    <w:p w14:paraId="545F713A" w14:textId="77777777" w:rsidR="00E90134" w:rsidRPr="00E90134" w:rsidRDefault="00E90134" w:rsidP="00E90134">
      <w:pPr>
        <w:numPr>
          <w:ilvl w:val="0"/>
          <w:numId w:val="8"/>
        </w:numPr>
      </w:pPr>
      <w:r w:rsidRPr="00E90134">
        <w:rPr>
          <w:b/>
          <w:bCs/>
        </w:rPr>
        <w:t>Limit: 25 adult clothing items per consignor number</w:t>
      </w:r>
    </w:p>
    <w:p w14:paraId="6C87A026" w14:textId="77777777" w:rsidR="00E90134" w:rsidRPr="00E90134" w:rsidRDefault="00E90134" w:rsidP="00E90134">
      <w:pPr>
        <w:numPr>
          <w:ilvl w:val="0"/>
          <w:numId w:val="8"/>
        </w:numPr>
      </w:pPr>
      <w:r w:rsidRPr="00E90134">
        <w:t>Clothing must be clean, odor-free, pet-hair free, and in excellent condition</w:t>
      </w:r>
    </w:p>
    <w:p w14:paraId="2A17C918" w14:textId="77777777" w:rsidR="00E90134" w:rsidRPr="00E90134" w:rsidRDefault="00436592" w:rsidP="00E90134">
      <w:r>
        <w:rPr>
          <w:noProof/>
        </w:rPr>
        <w:pict w14:anchorId="4B542B8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D8A57C9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Home Décor &amp; Furniture</w:t>
      </w:r>
    </w:p>
    <w:p w14:paraId="6F56B174" w14:textId="77777777" w:rsidR="00E90134" w:rsidRPr="00E90134" w:rsidRDefault="00E90134" w:rsidP="00E90134">
      <w:r w:rsidRPr="00E90134">
        <w:t>Accepted items include wall décor, mirrors, rugs, lamps, small furniture, and patio furniture.</w:t>
      </w:r>
    </w:p>
    <w:p w14:paraId="6BE29DA8" w14:textId="77777777" w:rsidR="00E90134" w:rsidRPr="00E90134" w:rsidRDefault="00E90134" w:rsidP="00E90134">
      <w:r w:rsidRPr="00E90134">
        <w:rPr>
          <w:b/>
          <w:bCs/>
        </w:rPr>
        <w:t>Requirements:</w:t>
      </w:r>
    </w:p>
    <w:p w14:paraId="6FC7333C" w14:textId="77777777" w:rsidR="00E90134" w:rsidRPr="00E90134" w:rsidRDefault="00E90134" w:rsidP="00E90134">
      <w:pPr>
        <w:numPr>
          <w:ilvl w:val="0"/>
          <w:numId w:val="9"/>
        </w:numPr>
      </w:pPr>
      <w:r w:rsidRPr="00E90134">
        <w:t>Clean, fully functional, and like-new condition</w:t>
      </w:r>
    </w:p>
    <w:p w14:paraId="480572B7" w14:textId="77777777" w:rsidR="00E90134" w:rsidRPr="00E90134" w:rsidRDefault="00E90134" w:rsidP="00E90134">
      <w:pPr>
        <w:numPr>
          <w:ilvl w:val="0"/>
          <w:numId w:val="9"/>
        </w:numPr>
      </w:pPr>
      <w:r w:rsidRPr="00E90134">
        <w:t>Trendy and purchased within the last 3 years</w:t>
      </w:r>
    </w:p>
    <w:p w14:paraId="140EC24E" w14:textId="3024863E" w:rsidR="00E90134" w:rsidRPr="00E90134" w:rsidRDefault="00E90134" w:rsidP="00E90134">
      <w:pPr>
        <w:numPr>
          <w:ilvl w:val="0"/>
          <w:numId w:val="9"/>
        </w:numPr>
      </w:pPr>
      <w:r w:rsidRPr="00E90134">
        <w:lastRenderedPageBreak/>
        <w:t xml:space="preserve">Large furniture requires </w:t>
      </w:r>
      <w:r w:rsidRPr="00E90134">
        <w:rPr>
          <w:b/>
          <w:bCs/>
        </w:rPr>
        <w:t>prior approval</w:t>
      </w:r>
      <w:r w:rsidRPr="00E90134">
        <w:t xml:space="preserve"> (send photos to </w:t>
      </w:r>
      <w:hyperlink r:id="rId7" w:history="1">
        <w:r w:rsidRPr="001C2087">
          <w:rPr>
            <w:rStyle w:val="Hyperlink"/>
          </w:rPr>
          <w:t>weepeatsinfo</w:t>
        </w:r>
        <w:r w:rsidRPr="00E90134">
          <w:rPr>
            <w:rStyle w:val="Hyperlink"/>
          </w:rPr>
          <w:t>@gmail.com</w:t>
        </w:r>
      </w:hyperlink>
      <w:r w:rsidRPr="00E90134">
        <w:t xml:space="preserve"> or text 706-</w:t>
      </w:r>
      <w:r>
        <w:t>495-4843</w:t>
      </w:r>
      <w:r w:rsidRPr="00E90134">
        <w:t>)</w:t>
      </w:r>
    </w:p>
    <w:p w14:paraId="1540EC6D" w14:textId="77777777" w:rsidR="00E90134" w:rsidRPr="00E90134" w:rsidRDefault="00E90134" w:rsidP="00E90134">
      <w:pPr>
        <w:numPr>
          <w:ilvl w:val="0"/>
          <w:numId w:val="9"/>
        </w:numPr>
      </w:pPr>
      <w:r w:rsidRPr="00E90134">
        <w:t>Consignors are responsible for drop-off, setup, and pickup if unsold</w:t>
      </w:r>
    </w:p>
    <w:p w14:paraId="76BACD03" w14:textId="77777777" w:rsidR="00E90134" w:rsidRPr="00E90134" w:rsidRDefault="00E90134" w:rsidP="00E90134">
      <w:pPr>
        <w:numPr>
          <w:ilvl w:val="0"/>
          <w:numId w:val="9"/>
        </w:numPr>
      </w:pPr>
      <w:r w:rsidRPr="00E90134">
        <w:t>Large furniture may not be donated without prior permission</w:t>
      </w:r>
    </w:p>
    <w:p w14:paraId="7757EDDD" w14:textId="77777777" w:rsidR="00E90134" w:rsidRPr="00E90134" w:rsidRDefault="00E90134" w:rsidP="00E90134">
      <w:r w:rsidRPr="00E90134">
        <w:t>All cords must be secured, and all breakables must be packaged securely yet visibly.</w:t>
      </w:r>
    </w:p>
    <w:p w14:paraId="034D2835" w14:textId="77777777" w:rsidR="00E90134" w:rsidRPr="00E90134" w:rsidRDefault="00436592" w:rsidP="00E90134">
      <w:r>
        <w:rPr>
          <w:noProof/>
        </w:rPr>
        <w:pict w14:anchorId="3068407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20C228A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Pricing &amp; Tagging Guidelines</w:t>
      </w:r>
    </w:p>
    <w:p w14:paraId="6695E532" w14:textId="77777777" w:rsidR="00E90134" w:rsidRPr="00E90134" w:rsidRDefault="00E90134" w:rsidP="00E90134">
      <w:pPr>
        <w:numPr>
          <w:ilvl w:val="0"/>
          <w:numId w:val="10"/>
        </w:numPr>
      </w:pPr>
      <w:r w:rsidRPr="00E90134">
        <w:rPr>
          <w:b/>
          <w:bCs/>
        </w:rPr>
        <w:t>NO tagging guns permitted</w:t>
      </w:r>
    </w:p>
    <w:p w14:paraId="1F869093" w14:textId="77777777" w:rsidR="00E90134" w:rsidRPr="00E90134" w:rsidRDefault="00E90134" w:rsidP="00E90134">
      <w:pPr>
        <w:numPr>
          <w:ilvl w:val="0"/>
          <w:numId w:val="10"/>
        </w:numPr>
      </w:pPr>
      <w:r w:rsidRPr="00E90134">
        <w:t xml:space="preserve">Price items in </w:t>
      </w:r>
      <w:r w:rsidRPr="00E90134">
        <w:rPr>
          <w:b/>
          <w:bCs/>
        </w:rPr>
        <w:t>whole or half-dollar increments only</w:t>
      </w:r>
    </w:p>
    <w:p w14:paraId="08650FFA" w14:textId="77777777" w:rsidR="00E90134" w:rsidRPr="00E90134" w:rsidRDefault="00E90134" w:rsidP="00E90134">
      <w:pPr>
        <w:numPr>
          <w:ilvl w:val="0"/>
          <w:numId w:val="10"/>
        </w:numPr>
      </w:pPr>
      <w:r w:rsidRPr="00E90134">
        <w:rPr>
          <w:b/>
          <w:bCs/>
        </w:rPr>
        <w:t>Minimum pricing:</w:t>
      </w:r>
    </w:p>
    <w:p w14:paraId="2822A29E" w14:textId="77777777" w:rsidR="00E90134" w:rsidRPr="00E90134" w:rsidRDefault="00E90134" w:rsidP="00E90134">
      <w:pPr>
        <w:numPr>
          <w:ilvl w:val="1"/>
          <w:numId w:val="10"/>
        </w:numPr>
      </w:pPr>
      <w:r w:rsidRPr="00E90134">
        <w:t>$3.00 for all items</w:t>
      </w:r>
    </w:p>
    <w:p w14:paraId="53C55519" w14:textId="77777777" w:rsidR="00E90134" w:rsidRPr="00E90134" w:rsidRDefault="00E90134" w:rsidP="00E90134">
      <w:pPr>
        <w:numPr>
          <w:ilvl w:val="1"/>
          <w:numId w:val="10"/>
        </w:numPr>
      </w:pPr>
      <w:r w:rsidRPr="00E90134">
        <w:t>$5.00 for adult clothing</w:t>
      </w:r>
    </w:p>
    <w:p w14:paraId="545E87C8" w14:textId="77777777" w:rsidR="00E90134" w:rsidRPr="00E90134" w:rsidRDefault="00E90134" w:rsidP="00E90134">
      <w:pPr>
        <w:numPr>
          <w:ilvl w:val="0"/>
          <w:numId w:val="10"/>
        </w:numPr>
      </w:pPr>
      <w:r w:rsidRPr="00E90134">
        <w:t xml:space="preserve">Price items at approximately </w:t>
      </w:r>
      <w:r w:rsidRPr="00E90134">
        <w:rPr>
          <w:b/>
          <w:bCs/>
        </w:rPr>
        <w:t>1/3 of retail value</w:t>
      </w:r>
      <w:r w:rsidRPr="00E90134">
        <w:t>, depending on brand and condition</w:t>
      </w:r>
    </w:p>
    <w:p w14:paraId="498BEC7B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Tagging System</w:t>
      </w:r>
    </w:p>
    <w:p w14:paraId="17FC08F2" w14:textId="77777777" w:rsidR="00E90134" w:rsidRPr="00E90134" w:rsidRDefault="00E90134" w:rsidP="00E90134">
      <w:pPr>
        <w:numPr>
          <w:ilvl w:val="0"/>
          <w:numId w:val="11"/>
        </w:numPr>
      </w:pPr>
      <w:r w:rsidRPr="00E90134">
        <w:t xml:space="preserve">All tags must be created through </w:t>
      </w:r>
      <w:hyperlink r:id="rId8" w:history="1">
        <w:r w:rsidRPr="00E90134">
          <w:rPr>
            <w:rStyle w:val="Hyperlink"/>
            <w:b/>
            <w:bCs/>
          </w:rPr>
          <w:t>www.weepeatsconsignment.net</w:t>
        </w:r>
      </w:hyperlink>
    </w:p>
    <w:p w14:paraId="3AEFF2B9" w14:textId="77777777" w:rsidR="00E90134" w:rsidRPr="00E90134" w:rsidRDefault="00E90134" w:rsidP="00E90134">
      <w:pPr>
        <w:numPr>
          <w:ilvl w:val="0"/>
          <w:numId w:val="11"/>
        </w:numPr>
      </w:pPr>
      <w:r w:rsidRPr="00E90134">
        <w:t xml:space="preserve">Tags </w:t>
      </w:r>
      <w:r w:rsidRPr="00E90134">
        <w:rPr>
          <w:b/>
          <w:bCs/>
        </w:rPr>
        <w:t>must be printed on white cardstock only</w:t>
      </w:r>
    </w:p>
    <w:p w14:paraId="223F6FA3" w14:textId="77777777" w:rsidR="00E90134" w:rsidRPr="00E90134" w:rsidRDefault="00E90134" w:rsidP="00E90134">
      <w:pPr>
        <w:numPr>
          <w:ilvl w:val="0"/>
          <w:numId w:val="11"/>
        </w:numPr>
      </w:pPr>
      <w:r w:rsidRPr="00E90134">
        <w:t>All items must be entered into the system by the deadline listed in “Important Dates”</w:t>
      </w:r>
    </w:p>
    <w:p w14:paraId="76AA7E2D" w14:textId="77777777" w:rsidR="00E90134" w:rsidRPr="00E90134" w:rsidRDefault="00E90134" w:rsidP="00E90134">
      <w:pPr>
        <w:numPr>
          <w:ilvl w:val="0"/>
          <w:numId w:val="11"/>
        </w:numPr>
      </w:pPr>
      <w:r w:rsidRPr="00E90134">
        <w:t>Tags from previous sales must be reactivated in the system</w:t>
      </w:r>
    </w:p>
    <w:p w14:paraId="05B78CDF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Tag Placement</w:t>
      </w:r>
    </w:p>
    <w:p w14:paraId="6DA3F8B0" w14:textId="77777777" w:rsidR="00E90134" w:rsidRPr="00E90134" w:rsidRDefault="00E90134" w:rsidP="00E90134">
      <w:pPr>
        <w:numPr>
          <w:ilvl w:val="0"/>
          <w:numId w:val="12"/>
        </w:numPr>
      </w:pPr>
      <w:r w:rsidRPr="00E90134">
        <w:t xml:space="preserve">Attach tags using </w:t>
      </w:r>
      <w:r w:rsidRPr="00E90134">
        <w:rPr>
          <w:b/>
          <w:bCs/>
        </w:rPr>
        <w:t>safety pins only</w:t>
      </w:r>
      <w:r w:rsidRPr="00E90134">
        <w:t xml:space="preserve"> (no tape, straight pins, or tagging guns)</w:t>
      </w:r>
    </w:p>
    <w:p w14:paraId="46886230" w14:textId="77777777" w:rsidR="00E90134" w:rsidRPr="00E90134" w:rsidRDefault="00E90134" w:rsidP="00E90134">
      <w:pPr>
        <w:numPr>
          <w:ilvl w:val="0"/>
          <w:numId w:val="12"/>
        </w:numPr>
      </w:pPr>
      <w:r w:rsidRPr="00E90134">
        <w:t xml:space="preserve">Tags must be placed on the </w:t>
      </w:r>
      <w:r w:rsidRPr="00E90134">
        <w:rPr>
          <w:b/>
          <w:bCs/>
        </w:rPr>
        <w:t>right breast or pocket area</w:t>
      </w:r>
      <w:r w:rsidRPr="00E90134">
        <w:t xml:space="preserve"> of clothing</w:t>
      </w:r>
    </w:p>
    <w:p w14:paraId="792B94CA" w14:textId="77777777" w:rsidR="00E90134" w:rsidRPr="00E90134" w:rsidRDefault="00E90134" w:rsidP="00E90134">
      <w:pPr>
        <w:numPr>
          <w:ilvl w:val="0"/>
          <w:numId w:val="12"/>
        </w:numPr>
      </w:pPr>
      <w:r w:rsidRPr="00E90134">
        <w:t>Write a brief description on each tag</w:t>
      </w:r>
    </w:p>
    <w:p w14:paraId="17F802EB" w14:textId="77777777" w:rsidR="00E90134" w:rsidRPr="00E90134" w:rsidRDefault="00436592" w:rsidP="00E90134">
      <w:r>
        <w:rPr>
          <w:noProof/>
        </w:rPr>
        <w:pict w14:anchorId="1FC35AD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94BCD3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Discount &amp; Donation Options</w:t>
      </w:r>
    </w:p>
    <w:p w14:paraId="051CC120" w14:textId="77777777" w:rsidR="00E90134" w:rsidRPr="00E90134" w:rsidRDefault="00E90134" w:rsidP="00E90134">
      <w:r w:rsidRPr="00E90134">
        <w:t>Consignors may choose to discount or donate items.</w:t>
      </w:r>
    </w:p>
    <w:p w14:paraId="3B298D44" w14:textId="77777777" w:rsidR="00E90134" w:rsidRPr="00E90134" w:rsidRDefault="00E90134" w:rsidP="00E90134">
      <w:pPr>
        <w:numPr>
          <w:ilvl w:val="0"/>
          <w:numId w:val="13"/>
        </w:numPr>
      </w:pPr>
      <w:r w:rsidRPr="00E90134">
        <w:t>Discounted items will sell at reduced pricing on designated days</w:t>
      </w:r>
    </w:p>
    <w:p w14:paraId="441D3CB9" w14:textId="77777777" w:rsidR="00E90134" w:rsidRPr="00E90134" w:rsidRDefault="00E90134" w:rsidP="00E90134">
      <w:pPr>
        <w:numPr>
          <w:ilvl w:val="0"/>
          <w:numId w:val="13"/>
        </w:numPr>
      </w:pPr>
      <w:r w:rsidRPr="00E90134">
        <w:lastRenderedPageBreak/>
        <w:t>Items marked for donation may be included in Dollar Dash sales</w:t>
      </w:r>
    </w:p>
    <w:p w14:paraId="30AF68F0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Dollar Dash</w:t>
      </w:r>
    </w:p>
    <w:p w14:paraId="54598FF6" w14:textId="77777777" w:rsidR="00E90134" w:rsidRPr="00E90134" w:rsidRDefault="00E90134" w:rsidP="00E90134">
      <w:pPr>
        <w:numPr>
          <w:ilvl w:val="0"/>
          <w:numId w:val="14"/>
        </w:numPr>
      </w:pPr>
      <w:r w:rsidRPr="00E90134">
        <w:t>Discounted items: 50% off</w:t>
      </w:r>
    </w:p>
    <w:p w14:paraId="0AF4A2DE" w14:textId="77777777" w:rsidR="00E90134" w:rsidRPr="00E90134" w:rsidRDefault="00E90134" w:rsidP="00E90134">
      <w:pPr>
        <w:numPr>
          <w:ilvl w:val="0"/>
          <w:numId w:val="14"/>
        </w:numPr>
      </w:pPr>
      <w:r w:rsidRPr="00E90134">
        <w:t>Donated items: $1.00</w:t>
      </w:r>
    </w:p>
    <w:p w14:paraId="6618D199" w14:textId="77777777" w:rsidR="00E90134" w:rsidRPr="00E90134" w:rsidRDefault="00E90134" w:rsidP="00E90134">
      <w:pPr>
        <w:numPr>
          <w:ilvl w:val="0"/>
          <w:numId w:val="14"/>
        </w:numPr>
      </w:pPr>
      <w:r w:rsidRPr="00E90134">
        <w:t xml:space="preserve">Donated items do </w:t>
      </w:r>
      <w:r w:rsidRPr="00E90134">
        <w:rPr>
          <w:b/>
          <w:bCs/>
        </w:rPr>
        <w:t>not</w:t>
      </w:r>
      <w:r w:rsidRPr="00E90134">
        <w:t xml:space="preserve"> ring through the system</w:t>
      </w:r>
    </w:p>
    <w:p w14:paraId="612DC833" w14:textId="77777777" w:rsidR="00E90134" w:rsidRPr="00E90134" w:rsidRDefault="00E90134" w:rsidP="00E90134">
      <w:r w:rsidRPr="00E90134">
        <w:t xml:space="preserve">All discount and donation options must be selected </w:t>
      </w:r>
      <w:r w:rsidRPr="00E90134">
        <w:rPr>
          <w:b/>
          <w:bCs/>
        </w:rPr>
        <w:t>in the tagging system</w:t>
      </w:r>
      <w:r w:rsidRPr="00E90134">
        <w:t>.</w:t>
      </w:r>
    </w:p>
    <w:p w14:paraId="346642C4" w14:textId="77777777" w:rsidR="00E90134" w:rsidRPr="00E90134" w:rsidRDefault="00436592" w:rsidP="00E90134">
      <w:r>
        <w:rPr>
          <w:noProof/>
        </w:rPr>
        <w:pict w14:anchorId="10FC7C2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21C24CE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Item Inspection Standards</w:t>
      </w:r>
    </w:p>
    <w:p w14:paraId="1CBCD73E" w14:textId="77777777" w:rsidR="00E90134" w:rsidRPr="00E90134" w:rsidRDefault="00E90134" w:rsidP="00E90134">
      <w:r w:rsidRPr="00E90134">
        <w:t xml:space="preserve">This sale is not a yard sale. </w:t>
      </w:r>
      <w:r w:rsidRPr="00E90134">
        <w:rPr>
          <w:b/>
          <w:bCs/>
        </w:rPr>
        <w:t>All items are inspected.</w:t>
      </w:r>
    </w:p>
    <w:p w14:paraId="139A284A" w14:textId="77777777" w:rsidR="00E90134" w:rsidRPr="00E90134" w:rsidRDefault="00E90134" w:rsidP="00E90134">
      <w:r w:rsidRPr="00E90134">
        <w:t>We will not accept items with:</w:t>
      </w:r>
    </w:p>
    <w:p w14:paraId="1C084C4B" w14:textId="77777777" w:rsidR="00E90134" w:rsidRPr="00E90134" w:rsidRDefault="00E90134" w:rsidP="00E90134">
      <w:pPr>
        <w:numPr>
          <w:ilvl w:val="0"/>
          <w:numId w:val="15"/>
        </w:numPr>
      </w:pPr>
      <w:r w:rsidRPr="00E90134">
        <w:t>Stains, fading, tears, or holes</w:t>
      </w:r>
    </w:p>
    <w:p w14:paraId="05638F93" w14:textId="77777777" w:rsidR="00E90134" w:rsidRPr="00E90134" w:rsidRDefault="00E90134" w:rsidP="00E90134">
      <w:pPr>
        <w:numPr>
          <w:ilvl w:val="0"/>
          <w:numId w:val="15"/>
        </w:numPr>
      </w:pPr>
      <w:r w:rsidRPr="00E90134">
        <w:t>Broken zippers or missing buttons</w:t>
      </w:r>
    </w:p>
    <w:p w14:paraId="5787A1F7" w14:textId="77777777" w:rsidR="00E90134" w:rsidRPr="00E90134" w:rsidRDefault="00E90134" w:rsidP="00E90134">
      <w:pPr>
        <w:numPr>
          <w:ilvl w:val="0"/>
          <w:numId w:val="15"/>
        </w:numPr>
      </w:pPr>
      <w:r w:rsidRPr="00E90134">
        <w:t>Excessive wear, fuzziness, or pilling</w:t>
      </w:r>
    </w:p>
    <w:p w14:paraId="095D56FA" w14:textId="77777777" w:rsidR="00E90134" w:rsidRPr="00E90134" w:rsidRDefault="00E90134" w:rsidP="00E90134">
      <w:pPr>
        <w:numPr>
          <w:ilvl w:val="0"/>
          <w:numId w:val="15"/>
        </w:numPr>
      </w:pPr>
      <w:r w:rsidRPr="00E90134">
        <w:t>Odors or pet hair</w:t>
      </w:r>
    </w:p>
    <w:p w14:paraId="5CDE6AEB" w14:textId="77777777" w:rsidR="00E90134" w:rsidRPr="00E90134" w:rsidRDefault="00E90134" w:rsidP="00E90134">
      <w:r w:rsidRPr="00E90134">
        <w:t>Additional restrictions:</w:t>
      </w:r>
    </w:p>
    <w:p w14:paraId="5BB898C1" w14:textId="77777777" w:rsidR="00E90134" w:rsidRPr="00E90134" w:rsidRDefault="00E90134" w:rsidP="00E90134">
      <w:pPr>
        <w:numPr>
          <w:ilvl w:val="0"/>
          <w:numId w:val="16"/>
        </w:numPr>
      </w:pPr>
      <w:r w:rsidRPr="00E90134">
        <w:t>No adult bedding, books, or DVDs</w:t>
      </w:r>
    </w:p>
    <w:p w14:paraId="53C906B8" w14:textId="77777777" w:rsidR="00E90134" w:rsidRPr="00E90134" w:rsidRDefault="00E90134" w:rsidP="00E90134">
      <w:pPr>
        <w:numPr>
          <w:ilvl w:val="0"/>
          <w:numId w:val="16"/>
        </w:numPr>
      </w:pPr>
      <w:r w:rsidRPr="00E90134">
        <w:t>No electronics over one year old</w:t>
      </w:r>
    </w:p>
    <w:p w14:paraId="62139C2E" w14:textId="77777777" w:rsidR="00E90134" w:rsidRPr="00E90134" w:rsidRDefault="00E90134" w:rsidP="00E90134">
      <w:pPr>
        <w:numPr>
          <w:ilvl w:val="0"/>
          <w:numId w:val="16"/>
        </w:numPr>
      </w:pPr>
      <w:r w:rsidRPr="00E90134">
        <w:t>No vacation or local sports shirts</w:t>
      </w:r>
    </w:p>
    <w:p w14:paraId="255B7AA9" w14:textId="77777777" w:rsidR="00E90134" w:rsidRPr="00E90134" w:rsidRDefault="00436592" w:rsidP="00E90134">
      <w:r>
        <w:rPr>
          <w:noProof/>
        </w:rPr>
        <w:pict w14:anchorId="4BAD3C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17D7917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Children’s Items, Toys &amp; Equipment</w:t>
      </w:r>
    </w:p>
    <w:p w14:paraId="3E8D7285" w14:textId="77777777" w:rsidR="00456692" w:rsidRDefault="00456692" w:rsidP="00E90134">
      <w:pPr>
        <w:numPr>
          <w:ilvl w:val="0"/>
          <w:numId w:val="17"/>
        </w:numPr>
      </w:pPr>
      <w:r>
        <w:t>No children’s bedding allowed (Only baby receiving blankets allowed)</w:t>
      </w:r>
    </w:p>
    <w:p w14:paraId="059B3D14" w14:textId="177354EB" w:rsidR="00E90134" w:rsidRPr="00E90134" w:rsidRDefault="00E90134" w:rsidP="00E90134">
      <w:pPr>
        <w:numPr>
          <w:ilvl w:val="0"/>
          <w:numId w:val="17"/>
        </w:numPr>
      </w:pPr>
      <w:r w:rsidRPr="00E90134">
        <w:t>All toys must be clean, child-proof, and complete</w:t>
      </w:r>
    </w:p>
    <w:p w14:paraId="2F82D3F3" w14:textId="77777777" w:rsidR="00E90134" w:rsidRPr="00E90134" w:rsidRDefault="00E90134" w:rsidP="00E90134">
      <w:pPr>
        <w:numPr>
          <w:ilvl w:val="0"/>
          <w:numId w:val="17"/>
        </w:numPr>
      </w:pPr>
      <w:r w:rsidRPr="00E90134">
        <w:t>No Happy Meal toys</w:t>
      </w:r>
    </w:p>
    <w:p w14:paraId="4909E725" w14:textId="62E701F7" w:rsidR="00E90134" w:rsidRPr="00E90134" w:rsidRDefault="00E90134" w:rsidP="00E90134">
      <w:pPr>
        <w:numPr>
          <w:ilvl w:val="0"/>
          <w:numId w:val="17"/>
        </w:numPr>
      </w:pPr>
      <w:r w:rsidRPr="00E90134">
        <w:t>No stuffed animals</w:t>
      </w:r>
    </w:p>
    <w:p w14:paraId="1BF5566D" w14:textId="77777777" w:rsidR="00E90134" w:rsidRPr="00E90134" w:rsidRDefault="00E90134" w:rsidP="00E90134">
      <w:pPr>
        <w:numPr>
          <w:ilvl w:val="0"/>
          <w:numId w:val="17"/>
        </w:numPr>
      </w:pPr>
      <w:r w:rsidRPr="00E90134">
        <w:t xml:space="preserve">Puzzles and games must include </w:t>
      </w:r>
      <w:r w:rsidRPr="00E90134">
        <w:rPr>
          <w:b/>
          <w:bCs/>
        </w:rPr>
        <w:t>all pieces</w:t>
      </w:r>
    </w:p>
    <w:p w14:paraId="2E01613A" w14:textId="77777777" w:rsidR="00E90134" w:rsidRPr="00E90134" w:rsidRDefault="00E90134" w:rsidP="00E90134">
      <w:pPr>
        <w:numPr>
          <w:ilvl w:val="0"/>
          <w:numId w:val="17"/>
        </w:numPr>
      </w:pPr>
      <w:r w:rsidRPr="00E90134">
        <w:t xml:space="preserve">Items requiring batteries must include </w:t>
      </w:r>
      <w:r w:rsidRPr="00E90134">
        <w:rPr>
          <w:b/>
          <w:bCs/>
        </w:rPr>
        <w:t>working batteries</w:t>
      </w:r>
    </w:p>
    <w:p w14:paraId="02D51EC8" w14:textId="77777777" w:rsidR="00456692" w:rsidRDefault="00456692" w:rsidP="00E90134">
      <w:pPr>
        <w:rPr>
          <w:b/>
          <w:bCs/>
        </w:rPr>
      </w:pPr>
    </w:p>
    <w:p w14:paraId="05FBA871" w14:textId="253F2758" w:rsidR="00E90134" w:rsidRPr="00E90134" w:rsidRDefault="00E90134" w:rsidP="00E90134">
      <w:r w:rsidRPr="00E90134">
        <w:rPr>
          <w:b/>
          <w:bCs/>
        </w:rPr>
        <w:t>Car Seats &amp; Baby Equipment:</w:t>
      </w:r>
    </w:p>
    <w:p w14:paraId="2279BDA3" w14:textId="77777777" w:rsidR="00E90134" w:rsidRPr="00E90134" w:rsidRDefault="00E90134" w:rsidP="00E90134">
      <w:pPr>
        <w:numPr>
          <w:ilvl w:val="0"/>
          <w:numId w:val="18"/>
        </w:numPr>
      </w:pPr>
      <w:r w:rsidRPr="00E90134">
        <w:t>Must not be recalled or involved in an accident</w:t>
      </w:r>
    </w:p>
    <w:p w14:paraId="336CCDBD" w14:textId="77777777" w:rsidR="00E90134" w:rsidRPr="00E90134" w:rsidRDefault="00E90134" w:rsidP="00E90134">
      <w:pPr>
        <w:numPr>
          <w:ilvl w:val="0"/>
          <w:numId w:val="18"/>
        </w:numPr>
      </w:pPr>
      <w:r w:rsidRPr="00E90134">
        <w:t>Infant seats: max 5 years old</w:t>
      </w:r>
    </w:p>
    <w:p w14:paraId="701D95FD" w14:textId="77777777" w:rsidR="00E90134" w:rsidRPr="00E90134" w:rsidRDefault="00E90134" w:rsidP="00E90134">
      <w:pPr>
        <w:numPr>
          <w:ilvl w:val="0"/>
          <w:numId w:val="18"/>
        </w:numPr>
      </w:pPr>
      <w:r w:rsidRPr="00E90134">
        <w:t>Booster seats: max 8 years old</w:t>
      </w:r>
    </w:p>
    <w:p w14:paraId="3A0FEBF1" w14:textId="77777777" w:rsidR="00E90134" w:rsidRPr="00E90134" w:rsidRDefault="00E90134" w:rsidP="00E90134">
      <w:r w:rsidRPr="00E90134">
        <w:t>Cribs manufactured before 2012 are not accepted unless sold as toddler beds.</w:t>
      </w:r>
    </w:p>
    <w:p w14:paraId="0FDB5F16" w14:textId="77777777" w:rsidR="00E90134" w:rsidRPr="00E90134" w:rsidRDefault="00436592" w:rsidP="00E90134">
      <w:r>
        <w:rPr>
          <w:noProof/>
        </w:rPr>
        <w:pict w14:anchorId="7483FB3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DB7CFF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Drop-Off &amp; Pick-Up Policies</w:t>
      </w:r>
    </w:p>
    <w:p w14:paraId="185730B6" w14:textId="77777777" w:rsidR="00E90134" w:rsidRPr="00E90134" w:rsidRDefault="00E90134" w:rsidP="00E90134">
      <w:pPr>
        <w:numPr>
          <w:ilvl w:val="0"/>
          <w:numId w:val="19"/>
        </w:numPr>
      </w:pPr>
      <w:r w:rsidRPr="00E90134">
        <w:t xml:space="preserve">Allow </w:t>
      </w:r>
      <w:r w:rsidRPr="00E90134">
        <w:rPr>
          <w:b/>
          <w:bCs/>
        </w:rPr>
        <w:t>one hour per 200 items</w:t>
      </w:r>
      <w:r w:rsidRPr="00E90134">
        <w:t xml:space="preserve"> for inspection</w:t>
      </w:r>
    </w:p>
    <w:p w14:paraId="63F46326" w14:textId="77777777" w:rsidR="00E90134" w:rsidRPr="00E90134" w:rsidRDefault="00E90134" w:rsidP="00E90134">
      <w:pPr>
        <w:numPr>
          <w:ilvl w:val="0"/>
          <w:numId w:val="19"/>
        </w:numPr>
      </w:pPr>
      <w:r w:rsidRPr="00E90134">
        <w:t xml:space="preserve">Leave </w:t>
      </w:r>
      <w:r w:rsidRPr="00E90134">
        <w:rPr>
          <w:b/>
          <w:bCs/>
        </w:rPr>
        <w:t>one plastic tote per 40 items</w:t>
      </w:r>
      <w:r w:rsidRPr="00E90134">
        <w:t xml:space="preserve"> for unsold items</w:t>
      </w:r>
    </w:p>
    <w:p w14:paraId="318C8904" w14:textId="77777777" w:rsidR="00E90134" w:rsidRPr="00E90134" w:rsidRDefault="00E90134" w:rsidP="00E90134">
      <w:pPr>
        <w:numPr>
          <w:ilvl w:val="0"/>
          <w:numId w:val="19"/>
        </w:numPr>
      </w:pPr>
      <w:r w:rsidRPr="00E90134">
        <w:t>Label totes with last name and consignor number</w:t>
      </w:r>
    </w:p>
    <w:p w14:paraId="77711A9E" w14:textId="77777777" w:rsidR="00E90134" w:rsidRPr="00E90134" w:rsidRDefault="00E90134" w:rsidP="00E90134">
      <w:pPr>
        <w:numPr>
          <w:ilvl w:val="0"/>
          <w:numId w:val="19"/>
        </w:numPr>
      </w:pPr>
      <w:r w:rsidRPr="00E90134">
        <w:t>Unsold items must be picked up unless marked for donation</w:t>
      </w:r>
    </w:p>
    <w:p w14:paraId="49171A21" w14:textId="77777777" w:rsidR="00E90134" w:rsidRPr="00E90134" w:rsidRDefault="00E90134" w:rsidP="00E90134">
      <w:r w:rsidRPr="00E90134">
        <w:rPr>
          <w:b/>
          <w:bCs/>
        </w:rPr>
        <w:t>Items not picked up:</w:t>
      </w:r>
    </w:p>
    <w:p w14:paraId="16525236" w14:textId="77777777" w:rsidR="00E90134" w:rsidRPr="00E90134" w:rsidRDefault="00E90134" w:rsidP="00E90134">
      <w:pPr>
        <w:numPr>
          <w:ilvl w:val="0"/>
          <w:numId w:val="20"/>
        </w:numPr>
      </w:pPr>
      <w:r w:rsidRPr="00E90134">
        <w:t>Automatically donated</w:t>
      </w:r>
    </w:p>
    <w:p w14:paraId="6F289C82" w14:textId="77777777" w:rsidR="00E90134" w:rsidRPr="00E90134" w:rsidRDefault="00E90134" w:rsidP="00E90134">
      <w:pPr>
        <w:numPr>
          <w:ilvl w:val="0"/>
          <w:numId w:val="20"/>
        </w:numPr>
      </w:pPr>
      <w:r w:rsidRPr="00E90134">
        <w:t>$20 transport fee deducted</w:t>
      </w:r>
    </w:p>
    <w:p w14:paraId="04091E97" w14:textId="77777777" w:rsidR="00E90134" w:rsidRPr="00E90134" w:rsidRDefault="00E90134" w:rsidP="00E90134">
      <w:r w:rsidRPr="00E90134">
        <w:t xml:space="preserve">Checks are mailed within </w:t>
      </w:r>
      <w:r w:rsidRPr="00E90134">
        <w:rPr>
          <w:b/>
          <w:bCs/>
        </w:rPr>
        <w:t>10 days of pickup</w:t>
      </w:r>
      <w:r w:rsidRPr="00E90134">
        <w:t xml:space="preserve"> and expire after </w:t>
      </w:r>
      <w:r w:rsidRPr="00E90134">
        <w:rPr>
          <w:b/>
          <w:bCs/>
        </w:rPr>
        <w:t>90 days</w:t>
      </w:r>
      <w:r w:rsidRPr="00E90134">
        <w:t>.</w:t>
      </w:r>
    </w:p>
    <w:p w14:paraId="6CE747F7" w14:textId="77777777" w:rsidR="00E90134" w:rsidRPr="00E90134" w:rsidRDefault="00436592" w:rsidP="00E90134">
      <w:r>
        <w:rPr>
          <w:noProof/>
        </w:rPr>
        <w:pict w14:anchorId="1FAD3B7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C0C903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Shopping &amp; Sale Policies</w:t>
      </w:r>
    </w:p>
    <w:p w14:paraId="21EC62B7" w14:textId="77777777" w:rsidR="00E90134" w:rsidRPr="00E90134" w:rsidRDefault="00E90134" w:rsidP="00E90134">
      <w:pPr>
        <w:numPr>
          <w:ilvl w:val="0"/>
          <w:numId w:val="21"/>
        </w:numPr>
      </w:pPr>
      <w:r w:rsidRPr="00E90134">
        <w:t>Consignors receive early shopping access with pass</w:t>
      </w:r>
    </w:p>
    <w:p w14:paraId="0493CC3E" w14:textId="77777777" w:rsidR="00E90134" w:rsidRPr="00E90134" w:rsidRDefault="00E90134" w:rsidP="00E90134">
      <w:pPr>
        <w:numPr>
          <w:ilvl w:val="0"/>
          <w:numId w:val="21"/>
        </w:numPr>
      </w:pPr>
      <w:r w:rsidRPr="00E90134">
        <w:t>One pass per person; no early entry</w:t>
      </w:r>
    </w:p>
    <w:p w14:paraId="350F1E1F" w14:textId="77777777" w:rsidR="00E90134" w:rsidRPr="00E90134" w:rsidRDefault="00E90134" w:rsidP="00E90134">
      <w:pPr>
        <w:numPr>
          <w:ilvl w:val="0"/>
          <w:numId w:val="21"/>
        </w:numPr>
      </w:pPr>
      <w:r w:rsidRPr="00E90134">
        <w:t>Team members who work 4+ hours may shop earlier</w:t>
      </w:r>
    </w:p>
    <w:p w14:paraId="20035C90" w14:textId="77777777" w:rsidR="00E90134" w:rsidRPr="00E90134" w:rsidRDefault="00E90134" w:rsidP="00E90134">
      <w:pPr>
        <w:numPr>
          <w:ilvl w:val="0"/>
          <w:numId w:val="21"/>
        </w:numPr>
      </w:pPr>
      <w:r w:rsidRPr="00E90134">
        <w:t>Credit cards accepted with $3 surcharge</w:t>
      </w:r>
    </w:p>
    <w:p w14:paraId="3C02B6DC" w14:textId="77777777" w:rsidR="00E90134" w:rsidRPr="00E90134" w:rsidRDefault="00E90134" w:rsidP="00E90134">
      <w:r w:rsidRPr="00E90134">
        <w:t>Children must remain with parents at all times.</w:t>
      </w:r>
    </w:p>
    <w:p w14:paraId="4F2DF8C0" w14:textId="77777777" w:rsidR="00E90134" w:rsidRPr="00E90134" w:rsidRDefault="00436592" w:rsidP="00E90134">
      <w:r>
        <w:rPr>
          <w:noProof/>
        </w:rPr>
        <w:pict w14:anchorId="0C01FC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ACCDFE" w14:textId="77777777" w:rsidR="00E90134" w:rsidRPr="00E90134" w:rsidRDefault="00E90134" w:rsidP="00E90134">
      <w:pPr>
        <w:rPr>
          <w:b/>
          <w:bCs/>
        </w:rPr>
      </w:pPr>
      <w:r w:rsidRPr="00E90134">
        <w:rPr>
          <w:b/>
          <w:bCs/>
        </w:rPr>
        <w:t>Advertising &amp; Community Support</w:t>
      </w:r>
    </w:p>
    <w:p w14:paraId="4D6766DC" w14:textId="77777777" w:rsidR="00E90134" w:rsidRPr="00E90134" w:rsidRDefault="00E90134" w:rsidP="00E90134">
      <w:r w:rsidRPr="00E90134">
        <w:t>Please help us promote the sale by distributing flyers to:</w:t>
      </w:r>
    </w:p>
    <w:p w14:paraId="12E1DABE" w14:textId="77777777" w:rsidR="00E90134" w:rsidRPr="00E90134" w:rsidRDefault="00E90134" w:rsidP="00E90134">
      <w:pPr>
        <w:numPr>
          <w:ilvl w:val="0"/>
          <w:numId w:val="22"/>
        </w:numPr>
      </w:pPr>
      <w:r w:rsidRPr="00E90134">
        <w:lastRenderedPageBreak/>
        <w:t>Neighborhoods</w:t>
      </w:r>
    </w:p>
    <w:p w14:paraId="7D91762C" w14:textId="77777777" w:rsidR="00E90134" w:rsidRPr="00E90134" w:rsidRDefault="00E90134" w:rsidP="00E90134">
      <w:pPr>
        <w:numPr>
          <w:ilvl w:val="0"/>
          <w:numId w:val="22"/>
        </w:numPr>
      </w:pPr>
      <w:r w:rsidRPr="00E90134">
        <w:t>Schools and daycares</w:t>
      </w:r>
    </w:p>
    <w:p w14:paraId="506F7D4E" w14:textId="77777777" w:rsidR="00E90134" w:rsidRPr="00E90134" w:rsidRDefault="00E90134" w:rsidP="00E90134">
      <w:pPr>
        <w:numPr>
          <w:ilvl w:val="0"/>
          <w:numId w:val="22"/>
        </w:numPr>
      </w:pPr>
      <w:r w:rsidRPr="00E90134">
        <w:t>Churches</w:t>
      </w:r>
    </w:p>
    <w:p w14:paraId="6026F4F9" w14:textId="77777777" w:rsidR="00E90134" w:rsidRPr="00E90134" w:rsidRDefault="00E90134" w:rsidP="00E90134">
      <w:pPr>
        <w:numPr>
          <w:ilvl w:val="0"/>
          <w:numId w:val="22"/>
        </w:numPr>
      </w:pPr>
      <w:r w:rsidRPr="00E90134">
        <w:t>Local businesses</w:t>
      </w:r>
    </w:p>
    <w:p w14:paraId="5190D3EA" w14:textId="77777777" w:rsidR="00E90134" w:rsidRPr="00E90134" w:rsidRDefault="00E90134" w:rsidP="00E90134">
      <w:r w:rsidRPr="00E90134">
        <w:t>Your support helps ensure a successful sale for everyone.</w:t>
      </w:r>
    </w:p>
    <w:p w14:paraId="3C1EA195" w14:textId="77777777" w:rsidR="00E90134" w:rsidRPr="00E90134" w:rsidRDefault="00436592" w:rsidP="00E90134">
      <w:r>
        <w:rPr>
          <w:noProof/>
        </w:rPr>
        <w:pict w14:anchorId="5E79B8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29A858" w14:textId="77777777" w:rsidR="00E90134" w:rsidRPr="00E90134" w:rsidRDefault="00E90134" w:rsidP="00E90134">
      <w:r w:rsidRPr="00E90134">
        <w:t xml:space="preserve">Thank you for choosing </w:t>
      </w:r>
      <w:r w:rsidRPr="00E90134">
        <w:rPr>
          <w:b/>
          <w:bCs/>
        </w:rPr>
        <w:t>Wee-Peats Consignment Sale</w:t>
      </w:r>
      <w:r w:rsidRPr="00E90134">
        <w:t>. We appreciate your commitment to quality, organization, and community service.</w:t>
      </w:r>
    </w:p>
    <w:p w14:paraId="6B38267E" w14:textId="6C15342B" w:rsidR="00E90134" w:rsidRDefault="00E90134">
      <w:r>
        <w:rPr>
          <w:noProof/>
        </w:rPr>
        <mc:AlternateContent>
          <mc:Choice Requires="wpg">
            <w:drawing>
              <wp:inline distT="0" distB="0" distL="0" distR="0" wp14:anchorId="6A6C800C" wp14:editId="5F7943F1">
                <wp:extent cx="3697496" cy="1908830"/>
                <wp:effectExtent l="0" t="0" r="0" b="0"/>
                <wp:docPr id="11704" name="Group 1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7496" cy="1908830"/>
                          <a:chOff x="0" y="0"/>
                          <a:chExt cx="3697496" cy="1908830"/>
                        </a:xfrm>
                      </wpg:grpSpPr>
                      <wps:wsp>
                        <wps:cNvPr id="964" name="Rectangle 964"/>
                        <wps:cNvSpPr/>
                        <wps:spPr>
                          <a:xfrm>
                            <a:off x="786383" y="1756430"/>
                            <a:ext cx="50673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BAEDE" w14:textId="77777777" w:rsidR="00E90134" w:rsidRDefault="00E90134" w:rsidP="00E9013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488692" y="1756430"/>
                            <a:ext cx="50673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C3CA6" w14:textId="77777777" w:rsidR="00E90134" w:rsidRDefault="00E90134" w:rsidP="00E9013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11"/>
                            <a:ext cx="782320" cy="182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5500" y="0"/>
                            <a:ext cx="1665863" cy="187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29839" y="34290"/>
                            <a:ext cx="1167657" cy="1836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6C800C" id="Group 11704" o:spid="_x0000_s1026" style="width:291.15pt;height:150.3pt;mso-position-horizontal-relative:char;mso-position-vertical-relative:line" coordsize="36974,190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">
                <v:rect id="Rectangle 964" o:spid="_x0000_s1027" style="position:absolute;left:7863;top:17564;width:5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41FBAEDE" w14:textId="77777777" w:rsidR="00E90134" w:rsidRDefault="00E90134" w:rsidP="00E9013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5" o:spid="_x0000_s1028" style="position:absolute;left:24886;top:17564;width:5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452C3CA6" w14:textId="77777777" w:rsidR="00E90134" w:rsidRDefault="00E90134" w:rsidP="00E9013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7" o:spid="_x0000_s1029" type="#_x0000_t75" style="position:absolute;top:419;width:7823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">
                  <v:imagedata r:id="rId12" o:title=""/>
                </v:shape>
                <v:shape id="Picture 1019" o:spid="_x0000_s1030" type="#_x0000_t75" style="position:absolute;left:8255;width:16658;height:18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">
                  <v:imagedata r:id="rId13" o:title=""/>
                </v:shape>
                <v:shape id="Picture 1021" o:spid="_x0000_s1031" type="#_x0000_t75" style="position:absolute;left:25298;top:342;width:11676;height:18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4514E4C" w14:textId="68A7EF8E" w:rsidR="00E90134" w:rsidRDefault="00E90134">
      <w:r>
        <w:t>Children’s Pants and shorts                                   Adult’s Pants and Shorts</w:t>
      </w:r>
    </w:p>
    <w:sectPr w:rsidR="00E9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88"/>
    <w:multiLevelType w:val="multilevel"/>
    <w:tmpl w:val="009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1F1"/>
    <w:multiLevelType w:val="multilevel"/>
    <w:tmpl w:val="FC1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01F9"/>
    <w:multiLevelType w:val="multilevel"/>
    <w:tmpl w:val="A8E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46343"/>
    <w:multiLevelType w:val="multilevel"/>
    <w:tmpl w:val="BD4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217A"/>
    <w:multiLevelType w:val="multilevel"/>
    <w:tmpl w:val="F234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3514A"/>
    <w:multiLevelType w:val="multilevel"/>
    <w:tmpl w:val="A7F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B4B04"/>
    <w:multiLevelType w:val="multilevel"/>
    <w:tmpl w:val="4610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F388E"/>
    <w:multiLevelType w:val="multilevel"/>
    <w:tmpl w:val="C02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2F24"/>
    <w:multiLevelType w:val="multilevel"/>
    <w:tmpl w:val="537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B22F6"/>
    <w:multiLevelType w:val="multilevel"/>
    <w:tmpl w:val="F3BC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F19C4"/>
    <w:multiLevelType w:val="multilevel"/>
    <w:tmpl w:val="47B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F431D"/>
    <w:multiLevelType w:val="multilevel"/>
    <w:tmpl w:val="DD7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6363F"/>
    <w:multiLevelType w:val="multilevel"/>
    <w:tmpl w:val="A15E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419B3"/>
    <w:multiLevelType w:val="multilevel"/>
    <w:tmpl w:val="51C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23340"/>
    <w:multiLevelType w:val="multilevel"/>
    <w:tmpl w:val="DCE8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B7A8C"/>
    <w:multiLevelType w:val="multilevel"/>
    <w:tmpl w:val="4606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01A83"/>
    <w:multiLevelType w:val="multilevel"/>
    <w:tmpl w:val="839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573F"/>
    <w:multiLevelType w:val="multilevel"/>
    <w:tmpl w:val="87C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A3AD1"/>
    <w:multiLevelType w:val="multilevel"/>
    <w:tmpl w:val="622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50B7B"/>
    <w:multiLevelType w:val="multilevel"/>
    <w:tmpl w:val="223A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11177"/>
    <w:multiLevelType w:val="multilevel"/>
    <w:tmpl w:val="686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83895"/>
    <w:multiLevelType w:val="multilevel"/>
    <w:tmpl w:val="CD2A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222105">
    <w:abstractNumId w:val="18"/>
  </w:num>
  <w:num w:numId="2" w16cid:durableId="1949846185">
    <w:abstractNumId w:val="12"/>
  </w:num>
  <w:num w:numId="3" w16cid:durableId="1855877097">
    <w:abstractNumId w:val="2"/>
  </w:num>
  <w:num w:numId="4" w16cid:durableId="304285173">
    <w:abstractNumId w:val="8"/>
  </w:num>
  <w:num w:numId="5" w16cid:durableId="1697610170">
    <w:abstractNumId w:val="14"/>
  </w:num>
  <w:num w:numId="6" w16cid:durableId="1258097129">
    <w:abstractNumId w:val="4"/>
  </w:num>
  <w:num w:numId="7" w16cid:durableId="1356345103">
    <w:abstractNumId w:val="17"/>
  </w:num>
  <w:num w:numId="8" w16cid:durableId="954171323">
    <w:abstractNumId w:val="6"/>
  </w:num>
  <w:num w:numId="9" w16cid:durableId="302124052">
    <w:abstractNumId w:val="0"/>
  </w:num>
  <w:num w:numId="10" w16cid:durableId="603080038">
    <w:abstractNumId w:val="21"/>
  </w:num>
  <w:num w:numId="11" w16cid:durableId="921449937">
    <w:abstractNumId w:val="3"/>
  </w:num>
  <w:num w:numId="12" w16cid:durableId="1776511476">
    <w:abstractNumId w:val="16"/>
  </w:num>
  <w:num w:numId="13" w16cid:durableId="1207570690">
    <w:abstractNumId w:val="20"/>
  </w:num>
  <w:num w:numId="14" w16cid:durableId="1512253455">
    <w:abstractNumId w:val="7"/>
  </w:num>
  <w:num w:numId="15" w16cid:durableId="2038852149">
    <w:abstractNumId w:val="1"/>
  </w:num>
  <w:num w:numId="16" w16cid:durableId="743187144">
    <w:abstractNumId w:val="11"/>
  </w:num>
  <w:num w:numId="17" w16cid:durableId="666784427">
    <w:abstractNumId w:val="5"/>
  </w:num>
  <w:num w:numId="18" w16cid:durableId="1082870044">
    <w:abstractNumId w:val="13"/>
  </w:num>
  <w:num w:numId="19" w16cid:durableId="674264379">
    <w:abstractNumId w:val="19"/>
  </w:num>
  <w:num w:numId="20" w16cid:durableId="1867787220">
    <w:abstractNumId w:val="9"/>
  </w:num>
  <w:num w:numId="21" w16cid:durableId="349642842">
    <w:abstractNumId w:val="10"/>
  </w:num>
  <w:num w:numId="22" w16cid:durableId="1261841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4"/>
    <w:rsid w:val="00092708"/>
    <w:rsid w:val="00287BD2"/>
    <w:rsid w:val="00436592"/>
    <w:rsid w:val="00456692"/>
    <w:rsid w:val="008113E1"/>
    <w:rsid w:val="008D1A2F"/>
    <w:rsid w:val="00A17D39"/>
    <w:rsid w:val="00E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9C30"/>
  <w15:chartTrackingRefBased/>
  <w15:docId w15:val="{C6211EBA-FB9A-49C4-AB7E-EBEB247F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1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epeatsconsignment.net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weepeatsinfo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eepeatsinfo@gmail.com" TargetMode="External"/><Relationship Id="rId11" Type="http://schemas.openxmlformats.org/officeDocument/2006/relationships/image" Target="media/image3.jpg"/><Relationship Id="rId5" Type="http://schemas.openxmlformats.org/officeDocument/2006/relationships/hyperlink" Target="mailto:weepeatsinfo@gmail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Lacy</dc:creator>
  <cp:keywords/>
  <dc:description/>
  <cp:lastModifiedBy>Jayson Lacy</cp:lastModifiedBy>
  <cp:revision>3</cp:revision>
  <dcterms:created xsi:type="dcterms:W3CDTF">2025-12-29T23:29:00Z</dcterms:created>
  <dcterms:modified xsi:type="dcterms:W3CDTF">2026-01-19T22:12:00Z</dcterms:modified>
</cp:coreProperties>
</file>